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5AAE" w14:textId="77777777" w:rsidR="007E5B68" w:rsidRDefault="00987877">
      <w:pPr>
        <w:pStyle w:val="Heading1"/>
      </w:pPr>
      <w:bookmarkStart w:id="0" w:name="5.Nomination-Graduate-Research-Programs-"/>
      <w:bookmarkEnd w:id="0"/>
      <w:r>
        <w:t>2025</w:t>
      </w:r>
      <w:r>
        <w:rPr>
          <w:spacing w:val="-3"/>
        </w:rPr>
        <w:t xml:space="preserve"> </w:t>
      </w:r>
      <w:r>
        <w:t>ACGR</w:t>
      </w:r>
      <w:r>
        <w:rPr>
          <w:spacing w:val="-5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Programs and Support</w:t>
      </w:r>
    </w:p>
    <w:p w14:paraId="1B9E5AAF" w14:textId="77777777" w:rsidR="007E5B68" w:rsidRDefault="007E5B68">
      <w:pPr>
        <w:pStyle w:val="BodyText"/>
        <w:rPr>
          <w:rFonts w:ascii="Arial"/>
          <w:b/>
          <w:sz w:val="28"/>
        </w:rPr>
      </w:pPr>
    </w:p>
    <w:p w14:paraId="1B9E5AB0" w14:textId="77777777" w:rsidR="007E5B68" w:rsidRDefault="00987877">
      <w:pPr>
        <w:ind w:left="512" w:right="1078"/>
        <w:rPr>
          <w:rFonts w:ascii="Arial"/>
        </w:rPr>
      </w:pPr>
      <w:r>
        <w:rPr>
          <w:rFonts w:ascii="Arial"/>
        </w:rPr>
        <w:t xml:space="preserve">This award </w:t>
      </w:r>
      <w:proofErr w:type="spellStart"/>
      <w:r>
        <w:rPr>
          <w:rFonts w:ascii="Arial"/>
        </w:rPr>
        <w:t>recognises</w:t>
      </w:r>
      <w:proofErr w:type="spellEnd"/>
      <w:r>
        <w:rPr>
          <w:rFonts w:ascii="Arial"/>
        </w:rPr>
        <w:t xml:space="preserve"> outstanding service in the provision of a high-quality environment for graduate research students or staff through positive and engaging experiences. It will be awarded to an individual or team of professional and/or academic staff who have delivered transformational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engagement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support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programs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services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graduate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research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education.</w:t>
      </w:r>
    </w:p>
    <w:p w14:paraId="1B9E5AB1" w14:textId="77777777" w:rsidR="007E5B68" w:rsidRDefault="007E5B68">
      <w:pPr>
        <w:pStyle w:val="BodyText"/>
        <w:rPr>
          <w:rFonts w:ascii="Arial"/>
          <w:sz w:val="22"/>
        </w:rPr>
      </w:pPr>
    </w:p>
    <w:p w14:paraId="1B9E5AB2" w14:textId="77777777" w:rsidR="007E5B68" w:rsidRDefault="00987877">
      <w:pPr>
        <w:ind w:left="512" w:right="1078"/>
        <w:rPr>
          <w:rFonts w:ascii="Arial"/>
        </w:rPr>
      </w:pPr>
      <w:r>
        <w:rPr>
          <w:rFonts w:ascii="Arial"/>
        </w:rPr>
        <w:t>Nominees must demonstrate their provision of outstanding support for graduate research education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across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institution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and/or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design,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development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implementation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new initiative or support service.</w:t>
      </w:r>
    </w:p>
    <w:p w14:paraId="1B9E5AB3" w14:textId="77777777" w:rsidR="007E5B68" w:rsidRDefault="007E5B68">
      <w:pPr>
        <w:pStyle w:val="BodyText"/>
        <w:spacing w:before="41"/>
        <w:rPr>
          <w:rFonts w:ascii="Arial"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2204"/>
        <w:gridCol w:w="3067"/>
      </w:tblGrid>
      <w:tr w:rsidR="007E5B68" w14:paraId="1B9E5AB5" w14:textId="77777777">
        <w:trPr>
          <w:trHeight w:val="470"/>
        </w:trPr>
        <w:tc>
          <w:tcPr>
            <w:tcW w:w="10220" w:type="dxa"/>
            <w:gridSpan w:val="3"/>
            <w:shd w:val="clear" w:color="auto" w:fill="0C0C0C"/>
          </w:tcPr>
          <w:p w14:paraId="1B9E5AB4" w14:textId="77777777" w:rsidR="007E5B68" w:rsidRDefault="009878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Nominee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AB7" w14:textId="77777777">
        <w:trPr>
          <w:trHeight w:val="470"/>
        </w:trPr>
        <w:tc>
          <w:tcPr>
            <w:tcW w:w="10220" w:type="dxa"/>
            <w:gridSpan w:val="3"/>
            <w:tcBorders>
              <w:bottom w:val="single" w:sz="2" w:space="0" w:color="999999"/>
            </w:tcBorders>
          </w:tcPr>
          <w:p w14:paraId="1B9E5AB6" w14:textId="77777777" w:rsidR="007E5B68" w:rsidRDefault="009878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title):</w:t>
            </w:r>
          </w:p>
        </w:tc>
      </w:tr>
      <w:tr w:rsidR="007E5B68" w14:paraId="1B9E5ABA" w14:textId="77777777">
        <w:trPr>
          <w:trHeight w:val="82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B8" w14:textId="77777777" w:rsidR="007E5B68" w:rsidRDefault="009878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B9" w14:textId="77777777" w:rsidR="007E5B68" w:rsidRDefault="00987877">
            <w:pPr>
              <w:pStyle w:val="TableParagraph"/>
              <w:ind w:left="1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Organisational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Unit:</w:t>
            </w:r>
          </w:p>
        </w:tc>
      </w:tr>
      <w:tr w:rsidR="007E5B68" w14:paraId="1B9E5ABC" w14:textId="77777777">
        <w:trPr>
          <w:trHeight w:val="549"/>
        </w:trPr>
        <w:tc>
          <w:tcPr>
            <w:tcW w:w="10220" w:type="dxa"/>
            <w:gridSpan w:val="3"/>
            <w:tcBorders>
              <w:top w:val="single" w:sz="2" w:space="0" w:color="999999"/>
              <w:bottom w:val="single" w:sz="2" w:space="0" w:color="999999"/>
            </w:tcBorders>
            <w:shd w:val="clear" w:color="auto" w:fill="C0C0C0"/>
          </w:tcPr>
          <w:p w14:paraId="1B9E5ABB" w14:textId="77777777" w:rsidR="007E5B68" w:rsidRDefault="00987877">
            <w:pPr>
              <w:pStyle w:val="TableParagraph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Nominee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</w:tr>
      <w:tr w:rsidR="007E5B68" w14:paraId="1B9E5ABF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4" w:space="0" w:color="808080"/>
            </w:tcBorders>
          </w:tcPr>
          <w:p w14:paraId="1B9E5ABD" w14:textId="77777777" w:rsidR="007E5B68" w:rsidRDefault="009878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bottom w:val="single" w:sz="4" w:space="0" w:color="808080"/>
            </w:tcBorders>
          </w:tcPr>
          <w:p w14:paraId="1B9E5ABE" w14:textId="77777777" w:rsidR="007E5B68" w:rsidRDefault="00987877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</w:tr>
      <w:tr w:rsidR="007E5B68" w14:paraId="1B9E5AC2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AC0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AC1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C5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AC3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AC4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C8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AC6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AC7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CA" w14:textId="77777777">
        <w:trPr>
          <w:trHeight w:val="460"/>
        </w:trPr>
        <w:tc>
          <w:tcPr>
            <w:tcW w:w="10220" w:type="dxa"/>
            <w:gridSpan w:val="3"/>
            <w:tcBorders>
              <w:top w:val="single" w:sz="4" w:space="0" w:color="808080"/>
              <w:bottom w:val="nil"/>
            </w:tcBorders>
          </w:tcPr>
          <w:p w14:paraId="1B9E5AC9" w14:textId="77777777" w:rsidR="007E5B68" w:rsidRDefault="00987877">
            <w:pPr>
              <w:pStyle w:val="TableParagraph"/>
              <w:spacing w:before="0" w:line="230" w:lineRule="exact"/>
              <w:ind w:firstLine="55"/>
              <w:rPr>
                <w:i/>
                <w:sz w:val="20"/>
              </w:rPr>
            </w:pPr>
            <w:r>
              <w:rPr>
                <w:i/>
                <w:sz w:val="20"/>
              </w:rPr>
              <w:t>(Nominees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continuing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contract position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0.4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nominated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University for a minimum of two years at the time of application.)</w:t>
            </w:r>
          </w:p>
        </w:tc>
      </w:tr>
      <w:tr w:rsidR="007E5B68" w14:paraId="1B9E5ACC" w14:textId="77777777">
        <w:trPr>
          <w:trHeight w:val="470"/>
        </w:trPr>
        <w:tc>
          <w:tcPr>
            <w:tcW w:w="10220" w:type="dxa"/>
            <w:gridSpan w:val="3"/>
            <w:tcBorders>
              <w:top w:val="nil"/>
              <w:bottom w:val="nil"/>
            </w:tcBorders>
            <w:shd w:val="clear" w:color="auto" w:fill="0C0C0C"/>
          </w:tcPr>
          <w:p w14:paraId="1B9E5ACB" w14:textId="77777777" w:rsidR="007E5B68" w:rsidRDefault="009878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ACGR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Nominator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ACE" w14:textId="77777777">
        <w:trPr>
          <w:trHeight w:val="458"/>
        </w:trPr>
        <w:tc>
          <w:tcPr>
            <w:tcW w:w="10220" w:type="dxa"/>
            <w:gridSpan w:val="3"/>
            <w:tcBorders>
              <w:top w:val="nil"/>
              <w:bottom w:val="single" w:sz="2" w:space="0" w:color="999999"/>
            </w:tcBorders>
          </w:tcPr>
          <w:p w14:paraId="1B9E5ACD" w14:textId="77777777" w:rsidR="007E5B68" w:rsidRDefault="00987877">
            <w:pPr>
              <w:pStyle w:val="TableParagraph"/>
              <w:spacing w:before="0"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ACGR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member/Dean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Graduate 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their institution. Institutions may only make one nomination per category per year.</w:t>
            </w:r>
          </w:p>
        </w:tc>
      </w:tr>
      <w:tr w:rsidR="007E5B68" w14:paraId="1B9E5AD1" w14:textId="77777777">
        <w:trPr>
          <w:trHeight w:val="468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CF" w14:textId="77777777" w:rsidR="007E5B68" w:rsidRDefault="00987877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(incl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D0" w14:textId="77777777" w:rsidR="007E5B68" w:rsidRDefault="00987877">
            <w:pPr>
              <w:pStyle w:val="TableParagraph"/>
              <w:spacing w:before="118"/>
              <w:ind w:left="13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7E5B68" w14:paraId="1B9E5AD4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D2" w14:textId="77777777" w:rsidR="007E5B68" w:rsidRDefault="00987877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D3" w14:textId="77777777" w:rsidR="007E5B68" w:rsidRDefault="00987877">
            <w:pPr>
              <w:pStyle w:val="TableParagraph"/>
              <w:spacing w:before="120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</w:tr>
      <w:tr w:rsidR="007E5B68" w14:paraId="1B9E5AD6" w14:textId="77777777">
        <w:trPr>
          <w:trHeight w:val="470"/>
        </w:trPr>
        <w:tc>
          <w:tcPr>
            <w:tcW w:w="10220" w:type="dxa"/>
            <w:gridSpan w:val="3"/>
            <w:tcBorders>
              <w:top w:val="single" w:sz="2" w:space="0" w:color="999999"/>
              <w:bottom w:val="nil"/>
            </w:tcBorders>
          </w:tcPr>
          <w:p w14:paraId="1B9E5AD5" w14:textId="77777777" w:rsidR="007E5B68" w:rsidRDefault="00987877">
            <w:pPr>
              <w:pStyle w:val="TableParagraph"/>
              <w:tabs>
                <w:tab w:val="left" w:pos="6809"/>
                <w:tab w:val="left" w:pos="730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 w:rsidR="007E5B68" w14:paraId="1B9E5AD8" w14:textId="77777777">
        <w:trPr>
          <w:trHeight w:val="470"/>
        </w:trPr>
        <w:tc>
          <w:tcPr>
            <w:tcW w:w="10220" w:type="dxa"/>
            <w:gridSpan w:val="3"/>
            <w:tcBorders>
              <w:top w:val="nil"/>
              <w:bottom w:val="nil"/>
            </w:tcBorders>
            <w:shd w:val="clear" w:color="auto" w:fill="181818"/>
          </w:tcPr>
          <w:p w14:paraId="1B9E5AD7" w14:textId="77777777" w:rsidR="007E5B68" w:rsidRDefault="009878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Documentation</w:t>
            </w:r>
          </w:p>
        </w:tc>
      </w:tr>
      <w:tr w:rsidR="007E5B68" w14:paraId="1B9E5ADF" w14:textId="77777777">
        <w:trPr>
          <w:trHeight w:val="1819"/>
        </w:trPr>
        <w:tc>
          <w:tcPr>
            <w:tcW w:w="7153" w:type="dxa"/>
            <w:gridSpan w:val="2"/>
            <w:tcBorders>
              <w:top w:val="nil"/>
              <w:right w:val="single" w:sz="4" w:space="0" w:color="808080"/>
            </w:tcBorders>
          </w:tcPr>
          <w:p w14:paraId="1B9E5AD9" w14:textId="77777777" w:rsidR="007E5B68" w:rsidRDefault="00987877">
            <w:pPr>
              <w:pStyle w:val="TableParagraph"/>
              <w:spacing w:line="276" w:lineRule="auto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brief 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nominee(s)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concise additional documents with additional information which demonstrate the achievements of the nominee(s). Examples of additional </w:t>
            </w:r>
            <w:r>
              <w:rPr>
                <w:sz w:val="20"/>
              </w:rPr>
              <w:t>information are:</w:t>
            </w:r>
          </w:p>
          <w:p w14:paraId="1B9E5ADA" w14:textId="77777777" w:rsidR="007E5B68" w:rsidRDefault="00987877">
            <w:pPr>
              <w:pStyle w:val="TableParagraph"/>
              <w:numPr>
                <w:ilvl w:val="0"/>
                <w:numId w:val="4"/>
              </w:numPr>
              <w:tabs>
                <w:tab w:val="left" w:pos="1181"/>
              </w:tabs>
              <w:spacing w:before="120" w:line="271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Supporting statements from current and graduated candidates and academic colleagues; and</w:t>
            </w:r>
          </w:p>
          <w:p w14:paraId="1B9E5ADB" w14:textId="77777777" w:rsidR="007E5B68" w:rsidRDefault="00987877">
            <w:pPr>
              <w:pStyle w:val="TableParagraph"/>
              <w:numPr>
                <w:ilvl w:val="0"/>
                <w:numId w:val="4"/>
              </w:numPr>
              <w:tabs>
                <w:tab w:val="left" w:pos="1180"/>
              </w:tabs>
              <w:spacing w:before="5" w:line="224" w:lineRule="exact"/>
              <w:ind w:left="1180" w:hanging="359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achievements.</w:t>
            </w:r>
          </w:p>
        </w:tc>
        <w:tc>
          <w:tcPr>
            <w:tcW w:w="3067" w:type="dxa"/>
            <w:tcBorders>
              <w:top w:val="nil"/>
              <w:left w:val="single" w:sz="4" w:space="0" w:color="808080"/>
            </w:tcBorders>
          </w:tcPr>
          <w:p w14:paraId="1B9E5ADC" w14:textId="77777777" w:rsidR="007E5B68" w:rsidRDefault="00987877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nomination </w:t>
            </w:r>
            <w:r>
              <w:rPr>
                <w:spacing w:val="-4"/>
                <w:sz w:val="20"/>
              </w:rPr>
              <w:t>to:</w:t>
            </w:r>
          </w:p>
          <w:p w14:paraId="1B9E5ADD" w14:textId="77777777" w:rsidR="007E5B68" w:rsidRDefault="00987877">
            <w:pPr>
              <w:pStyle w:val="TableParagraph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exec@acgr.edu.au</w:t>
              </w:r>
            </w:hyperlink>
          </w:p>
          <w:p w14:paraId="1B9E5ADE" w14:textId="2A55F018" w:rsidR="007E5B68" w:rsidRDefault="00987877">
            <w:pPr>
              <w:pStyle w:val="TableParagraph"/>
              <w:spacing w:before="120"/>
              <w:ind w:right="174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 w:rsidRPr="00E01A04">
              <w:rPr>
                <w:b/>
                <w:bCs/>
                <w:sz w:val="20"/>
              </w:rPr>
              <w:t>5.00</w:t>
            </w:r>
            <w:r w:rsidRPr="00E01A04">
              <w:rPr>
                <w:b/>
                <w:bCs/>
                <w:spacing w:val="-8"/>
                <w:sz w:val="20"/>
              </w:rPr>
              <w:t xml:space="preserve"> </w:t>
            </w:r>
            <w:r w:rsidRPr="00E01A04">
              <w:rPr>
                <w:b/>
                <w:bCs/>
                <w:sz w:val="20"/>
              </w:rPr>
              <w:t>pm</w:t>
            </w:r>
            <w:r w:rsidRPr="00E01A04">
              <w:rPr>
                <w:b/>
                <w:bCs/>
                <w:spacing w:val="-9"/>
                <w:sz w:val="20"/>
              </w:rPr>
              <w:t xml:space="preserve"> </w:t>
            </w:r>
            <w:r w:rsidRPr="00E01A04">
              <w:rPr>
                <w:b/>
                <w:bCs/>
                <w:sz w:val="20"/>
              </w:rPr>
              <w:t>Friday</w:t>
            </w:r>
            <w:r w:rsidRPr="00E01A04">
              <w:rPr>
                <w:b/>
                <w:bCs/>
                <w:spacing w:val="40"/>
                <w:sz w:val="20"/>
              </w:rPr>
              <w:t xml:space="preserve"> </w:t>
            </w:r>
            <w:r w:rsidRPr="00E01A04">
              <w:rPr>
                <w:b/>
                <w:bCs/>
                <w:sz w:val="20"/>
              </w:rPr>
              <w:t xml:space="preserve">February </w:t>
            </w:r>
            <w:r w:rsidR="00E01A04" w:rsidRPr="00E01A04">
              <w:rPr>
                <w:b/>
                <w:bCs/>
                <w:sz w:val="20"/>
              </w:rPr>
              <w:t>7</w:t>
            </w:r>
            <w:r w:rsidR="00E01A04" w:rsidRPr="00E01A04">
              <w:rPr>
                <w:b/>
                <w:bCs/>
                <w:sz w:val="20"/>
                <w:vertAlign w:val="superscript"/>
              </w:rPr>
              <w:t>th</w:t>
            </w:r>
            <w:r w:rsidR="00E01A04" w:rsidRPr="00E01A04">
              <w:rPr>
                <w:b/>
                <w:bCs/>
                <w:sz w:val="20"/>
              </w:rPr>
              <w:t xml:space="preserve"> </w:t>
            </w:r>
            <w:r w:rsidRPr="00E01A04">
              <w:rPr>
                <w:b/>
                <w:bCs/>
                <w:spacing w:val="-4"/>
                <w:sz w:val="20"/>
              </w:rPr>
              <w:t>2025</w:t>
            </w:r>
          </w:p>
        </w:tc>
      </w:tr>
    </w:tbl>
    <w:p w14:paraId="1B9E5AE0" w14:textId="77777777" w:rsidR="007E5B68" w:rsidRDefault="007E5B68">
      <w:pPr>
        <w:rPr>
          <w:sz w:val="20"/>
        </w:rPr>
        <w:sectPr w:rsidR="007E5B68">
          <w:headerReference w:type="default" r:id="rId8"/>
          <w:footerReference w:type="default" r:id="rId9"/>
          <w:pgSz w:w="11910" w:h="16840"/>
          <w:pgMar w:top="1280" w:right="500" w:bottom="820" w:left="580" w:header="457" w:footer="623" w:gutter="0"/>
          <w:pgNumType w:start="1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7E5B68" w14:paraId="1B9E5AE3" w14:textId="77777777">
        <w:trPr>
          <w:trHeight w:val="520"/>
        </w:trPr>
        <w:tc>
          <w:tcPr>
            <w:tcW w:w="10209" w:type="dxa"/>
            <w:tcBorders>
              <w:bottom w:val="nil"/>
            </w:tcBorders>
            <w:shd w:val="clear" w:color="auto" w:fill="0C0C0C"/>
          </w:tcPr>
          <w:p w14:paraId="1B9E5AE2" w14:textId="77777777" w:rsidR="007E5B68" w:rsidRDefault="009878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Selection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EA" w14:textId="77777777">
        <w:trPr>
          <w:trHeight w:val="2844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C0C0C0"/>
          </w:tcPr>
          <w:p w14:paraId="1B9E5AE4" w14:textId="77777777" w:rsidR="007E5B68" w:rsidRDefault="00987877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1B9E5AE5" w14:textId="77777777" w:rsidR="007E5B68" w:rsidRDefault="0098787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83"/>
              </w:tabs>
              <w:spacing w:before="125" w:line="235" w:lineRule="auto"/>
              <w:ind w:right="557" w:hanging="360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initiatives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enabled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strong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supportive;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communities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 HDR candidates or innovative research training programs; or</w:t>
            </w:r>
          </w:p>
          <w:p w14:paraId="1B9E5AE6" w14:textId="77777777" w:rsidR="007E5B68" w:rsidRDefault="0098787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3"/>
              <w:ind w:right="101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outstanding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supervisory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 benefits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graduate research community; or</w:t>
            </w:r>
          </w:p>
          <w:p w14:paraId="1B9E5AE7" w14:textId="77777777" w:rsidR="007E5B68" w:rsidRDefault="0098787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8"/>
              <w:ind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practices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candidates/programs;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  <w:p w14:paraId="1B9E5AE8" w14:textId="77777777" w:rsidR="007E5B68" w:rsidRDefault="0098787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0"/>
              <w:ind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projects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initiatives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promote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beyond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University.</w:t>
            </w:r>
          </w:p>
          <w:p w14:paraId="1B9E5AE9" w14:textId="77777777" w:rsidR="007E5B68" w:rsidRDefault="00987877">
            <w:pPr>
              <w:pStyle w:val="TableParagraph"/>
              <w:spacing w:before="116"/>
              <w:ind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involvement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nominees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initiative (Written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 perspective of nominee/s)</w:t>
            </w:r>
          </w:p>
        </w:tc>
      </w:tr>
      <w:tr w:rsidR="007E5B68" w14:paraId="1B9E5AEC" w14:textId="77777777" w:rsidTr="00987877">
        <w:trPr>
          <w:trHeight w:val="11082"/>
        </w:trPr>
        <w:tc>
          <w:tcPr>
            <w:tcW w:w="10209" w:type="dxa"/>
            <w:tcBorders>
              <w:top w:val="nil"/>
            </w:tcBorders>
          </w:tcPr>
          <w:p w14:paraId="1B9E5AEB" w14:textId="62363CEF" w:rsidR="007E5B68" w:rsidRDefault="009878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</w:p>
        </w:tc>
      </w:tr>
    </w:tbl>
    <w:p w14:paraId="1B9E5AED" w14:textId="77777777" w:rsidR="007E5B68" w:rsidRDefault="007E5B68">
      <w:pPr>
        <w:rPr>
          <w:rFonts w:ascii="Times New Roman"/>
          <w:sz w:val="18"/>
        </w:rPr>
        <w:sectPr w:rsidR="007E5B68">
          <w:pgSz w:w="11910" w:h="16840"/>
          <w:pgMar w:top="1280" w:right="500" w:bottom="820" w:left="580" w:header="457" w:footer="623" w:gutter="0"/>
          <w:cols w:space="720"/>
        </w:sectPr>
      </w:pPr>
    </w:p>
    <w:p w14:paraId="1B9E5AEE" w14:textId="77777777" w:rsidR="007E5B68" w:rsidRDefault="007E5B68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7E5B68" w14:paraId="1B9E5AF0" w14:textId="77777777">
        <w:trPr>
          <w:trHeight w:val="470"/>
        </w:trPr>
        <w:tc>
          <w:tcPr>
            <w:tcW w:w="10209" w:type="dxa"/>
            <w:tcBorders>
              <w:bottom w:val="nil"/>
            </w:tcBorders>
            <w:shd w:val="clear" w:color="auto" w:fill="0C0C0C"/>
          </w:tcPr>
          <w:p w14:paraId="1B9E5AEF" w14:textId="77777777" w:rsidR="007E5B68" w:rsidRDefault="009878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Selection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Two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F2" w14:textId="77777777">
        <w:trPr>
          <w:trHeight w:val="698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C0C0C0"/>
          </w:tcPr>
          <w:p w14:paraId="1B9E5AF1" w14:textId="77777777" w:rsidR="007E5B68" w:rsidRDefault="009878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program/initiative 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</w:t>
            </w:r>
            <w:r>
              <w:rPr>
                <w:b/>
                <w:sz w:val="20"/>
              </w:rPr>
              <w:t>candidates/supervisors or other stakeholders. (Written in 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person from perspective of nominee/s)</w:t>
            </w:r>
          </w:p>
        </w:tc>
      </w:tr>
      <w:tr w:rsidR="007E5B68" w14:paraId="1B9E5AF4" w14:textId="77777777" w:rsidTr="00987877">
        <w:trPr>
          <w:trHeight w:val="13139"/>
        </w:trPr>
        <w:tc>
          <w:tcPr>
            <w:tcW w:w="10209" w:type="dxa"/>
            <w:tcBorders>
              <w:top w:val="nil"/>
            </w:tcBorders>
          </w:tcPr>
          <w:p w14:paraId="1B9E5AF3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B9E5AF5" w14:textId="77777777" w:rsidR="007E5B68" w:rsidRDefault="007E5B68">
      <w:pPr>
        <w:rPr>
          <w:rFonts w:ascii="Times New Roman"/>
          <w:sz w:val="18"/>
        </w:rPr>
        <w:sectPr w:rsidR="007E5B68">
          <w:pgSz w:w="11910" w:h="16840"/>
          <w:pgMar w:top="1280" w:right="500" w:bottom="820" w:left="580" w:header="457" w:footer="623" w:gutter="0"/>
          <w:cols w:space="720"/>
        </w:sectPr>
      </w:pPr>
    </w:p>
    <w:p w14:paraId="1B9E5AF6" w14:textId="77777777" w:rsidR="007E5B68" w:rsidRDefault="00987877">
      <w:pPr>
        <w:pStyle w:val="BodyText"/>
        <w:spacing w:before="181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40864" behindDoc="1" locked="0" layoutInCell="1" allowOverlap="1" wp14:anchorId="1B9E5B49" wp14:editId="44768026">
                <wp:simplePos x="0" y="0"/>
                <wp:positionH relativeFrom="page">
                  <wp:posOffset>690563</wp:posOffset>
                </wp:positionH>
                <wp:positionV relativeFrom="page">
                  <wp:posOffset>1000125</wp:posOffset>
                </wp:positionV>
                <wp:extent cx="6217920" cy="901065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9010650"/>
                          <a:chOff x="0" y="0"/>
                          <a:chExt cx="6217920" cy="85648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095" y="6095"/>
                            <a:ext cx="620585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299085">
                                <a:moveTo>
                                  <a:pt x="6205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3"/>
                                </a:lnTo>
                                <a:lnTo>
                                  <a:pt x="6205474" y="298703"/>
                                </a:lnTo>
                                <a:lnTo>
                                  <a:pt x="6205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2179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30480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6083" y="30480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17920" h="3048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7920" h="304800">
                                <a:moveTo>
                                  <a:pt x="6217666" y="6108"/>
                                </a:moveTo>
                                <a:lnTo>
                                  <a:pt x="6211570" y="6108"/>
                                </a:lnTo>
                                <a:lnTo>
                                  <a:pt x="6211570" y="304800"/>
                                </a:lnTo>
                                <a:lnTo>
                                  <a:pt x="6217666" y="304800"/>
                                </a:lnTo>
                                <a:lnTo>
                                  <a:pt x="6217666" y="6108"/>
                                </a:lnTo>
                                <a:close/>
                              </a:path>
                              <a:path w="6217920" h="304800">
                                <a:moveTo>
                                  <a:pt x="6217666" y="0"/>
                                </a:moveTo>
                                <a:lnTo>
                                  <a:pt x="621157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11570" y="6096"/>
                                </a:lnTo>
                                <a:lnTo>
                                  <a:pt x="6217666" y="6096"/>
                                </a:lnTo>
                                <a:lnTo>
                                  <a:pt x="6217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095" y="304800"/>
                            <a:ext cx="620585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443865">
                                <a:moveTo>
                                  <a:pt x="6205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3"/>
                                </a:lnTo>
                                <a:lnTo>
                                  <a:pt x="6205474" y="443483"/>
                                </a:lnTo>
                                <a:lnTo>
                                  <a:pt x="6205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304799"/>
                            <a:ext cx="6217920" cy="826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8260080">
                                <a:moveTo>
                                  <a:pt x="6083" y="8253743"/>
                                </a:moveTo>
                                <a:lnTo>
                                  <a:pt x="0" y="8253743"/>
                                </a:lnTo>
                                <a:lnTo>
                                  <a:pt x="0" y="8259826"/>
                                </a:lnTo>
                                <a:lnTo>
                                  <a:pt x="6083" y="8259826"/>
                                </a:lnTo>
                                <a:lnTo>
                                  <a:pt x="6083" y="8253743"/>
                                </a:lnTo>
                                <a:close/>
                              </a:path>
                              <a:path w="6217920" h="82600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4"/>
                                </a:lnTo>
                                <a:lnTo>
                                  <a:pt x="0" y="8253730"/>
                                </a:lnTo>
                                <a:lnTo>
                                  <a:pt x="6083" y="8253730"/>
                                </a:lnTo>
                                <a:lnTo>
                                  <a:pt x="6083" y="44348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7920" h="8260080">
                                <a:moveTo>
                                  <a:pt x="6217666" y="8253743"/>
                                </a:moveTo>
                                <a:lnTo>
                                  <a:pt x="6211570" y="8253743"/>
                                </a:lnTo>
                                <a:lnTo>
                                  <a:pt x="6096" y="8253743"/>
                                </a:lnTo>
                                <a:lnTo>
                                  <a:pt x="6096" y="8259826"/>
                                </a:lnTo>
                                <a:lnTo>
                                  <a:pt x="6211570" y="8259826"/>
                                </a:lnTo>
                                <a:lnTo>
                                  <a:pt x="6217666" y="8259826"/>
                                </a:lnTo>
                                <a:lnTo>
                                  <a:pt x="6217666" y="8253743"/>
                                </a:lnTo>
                                <a:close/>
                              </a:path>
                              <a:path w="6217920" h="8260080">
                                <a:moveTo>
                                  <a:pt x="6217666" y="0"/>
                                </a:moveTo>
                                <a:lnTo>
                                  <a:pt x="6211570" y="0"/>
                                </a:lnTo>
                                <a:lnTo>
                                  <a:pt x="6211570" y="443484"/>
                                </a:lnTo>
                                <a:lnTo>
                                  <a:pt x="6211570" y="8253730"/>
                                </a:lnTo>
                                <a:lnTo>
                                  <a:pt x="6217666" y="8253730"/>
                                </a:lnTo>
                                <a:lnTo>
                                  <a:pt x="6217666" y="443484"/>
                                </a:lnTo>
                                <a:lnTo>
                                  <a:pt x="6217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7FF6E" id="Group 73" o:spid="_x0000_s1026" style="position:absolute;margin-left:54.4pt;margin-top:78.75pt;width:489.6pt;height:709.5pt;z-index:-16175616;mso-wrap-distance-left:0;mso-wrap-distance-right:0;mso-position-horizontal-relative:page;mso-position-vertical-relative:page;mso-height-relative:margin" coordsize="62179,85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">
                <v:shape id="Graphic 74" o:spid="_x0000_s1027" style="position:absolute;left:60;top:60;width:62059;height:2991;visibility:visible;mso-wrap-style:square;v-text-anchor:top" coordsize="620585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" path="m6205474,l,,,298703r6205474,l6205474,xe" fillcolor="#0c0c0c" stroked="f">
                  <v:path arrowok="t"/>
                </v:shape>
                <v:shape id="Graphic 75" o:spid="_x0000_s1028" style="position:absolute;width:62179;height:3048;visibility:visible;mso-wrap-style:square;v-text-anchor:top" coordsize="621792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" path="m6083,6108l,6108,,304800r6083,l6083,6108xem6083,l,,,6096r6083,l6083,xem6217666,6108r-6096,l6211570,304800r6096,l6217666,6108xem6217666,r-6096,l6096,r,6096l6211570,6096r6096,l6217666,xe" fillcolor="black" stroked="f">
                  <v:path arrowok="t"/>
                </v:shape>
                <v:shape id="Graphic 76" o:spid="_x0000_s1029" style="position:absolute;left:60;top:3048;width:62059;height:4438;visibility:visible;mso-wrap-style:square;v-text-anchor:top" coordsize="6205855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" path="m6205474,l,,,443483r6205474,l6205474,xe" fillcolor="silver" stroked="f">
                  <v:path arrowok="t"/>
                </v:shape>
                <v:shape id="Graphic 77" o:spid="_x0000_s1030" style="position:absolute;top:3047;width:62179;height:82601;visibility:visible;mso-wrap-style:square;v-text-anchor:top" coordsize="6217920,826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" path="m6083,8253743r-6083,l,8259826r6083,l6083,8253743xem6083,l,,,443484,,8253730r6083,l6083,443484,6083,xem6217666,8253743r-6096,l6096,8253743r,6083l6211570,8259826r6096,l6217666,8253743xem6217666,r-6096,l6211570,443484r,7810246l6217666,8253730r,-7810246l621766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9E5AF7" w14:textId="77777777" w:rsidR="007E5B68" w:rsidRDefault="00987877">
      <w:pPr>
        <w:ind w:left="620"/>
        <w:rPr>
          <w:rFonts w:ascii="Arial"/>
          <w:b/>
          <w:sz w:val="20"/>
        </w:rPr>
      </w:pPr>
      <w:r>
        <w:rPr>
          <w:rFonts w:ascii="Arial"/>
          <w:b/>
          <w:color w:val="FFFFFF"/>
          <w:sz w:val="20"/>
        </w:rPr>
        <w:t>Selection</w:t>
      </w:r>
      <w:r>
        <w:rPr>
          <w:rFonts w:ascii="Arial"/>
          <w:b/>
          <w:color w:val="FFFFFF"/>
          <w:spacing w:val="-8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Criterion</w:t>
      </w:r>
      <w:r>
        <w:rPr>
          <w:rFonts w:ascii="Arial"/>
          <w:b/>
          <w:color w:val="FFFFFF"/>
          <w:spacing w:val="-8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Three</w:t>
      </w:r>
      <w:r>
        <w:rPr>
          <w:rFonts w:ascii="Arial"/>
          <w:b/>
          <w:color w:val="FFFFFF"/>
          <w:spacing w:val="-6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(One</w:t>
      </w:r>
      <w:r>
        <w:rPr>
          <w:rFonts w:ascii="Arial"/>
          <w:b/>
          <w:color w:val="FFFFFF"/>
          <w:spacing w:val="-8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page</w:t>
      </w:r>
      <w:r>
        <w:rPr>
          <w:rFonts w:ascii="Arial"/>
          <w:b/>
          <w:color w:val="FFFFFF"/>
          <w:spacing w:val="-8"/>
          <w:sz w:val="20"/>
        </w:rPr>
        <w:t xml:space="preserve"> </w:t>
      </w:r>
      <w:r>
        <w:rPr>
          <w:rFonts w:ascii="Arial"/>
          <w:b/>
          <w:color w:val="FFFFFF"/>
          <w:spacing w:val="-2"/>
          <w:sz w:val="20"/>
        </w:rPr>
        <w:t>limit)</w:t>
      </w:r>
    </w:p>
    <w:p w14:paraId="1B9E5AF8" w14:textId="77777777" w:rsidR="007E5B68" w:rsidRDefault="007E5B68">
      <w:pPr>
        <w:pStyle w:val="BodyText"/>
        <w:spacing w:before="10"/>
        <w:rPr>
          <w:rFonts w:ascii="Arial"/>
          <w:b/>
          <w:sz w:val="20"/>
        </w:rPr>
      </w:pPr>
    </w:p>
    <w:p w14:paraId="1B9E5AFA" w14:textId="756C801C" w:rsidR="007E5B68" w:rsidRPr="00C215EF" w:rsidRDefault="00987877" w:rsidP="00C215EF">
      <w:pPr>
        <w:spacing w:before="1"/>
        <w:ind w:left="620" w:right="1078"/>
        <w:rPr>
          <w:rFonts w:ascii="Arial"/>
          <w:b/>
          <w:sz w:val="20"/>
        </w:rPr>
        <w:sectPr w:rsidR="007E5B68" w:rsidRPr="00C215EF">
          <w:pgSz w:w="11910" w:h="16840"/>
          <w:pgMar w:top="1280" w:right="500" w:bottom="820" w:left="580" w:header="457" w:footer="623" w:gutter="0"/>
          <w:cols w:space="720"/>
        </w:sectPr>
      </w:pPr>
      <w:r>
        <w:rPr>
          <w:rFonts w:ascii="Arial"/>
          <w:b/>
          <w:sz w:val="20"/>
        </w:rPr>
        <w:t>Evidence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change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practice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policy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within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beyond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university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have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resulted </w:t>
      </w:r>
      <w:r w:rsidR="00C215EF">
        <w:rPr>
          <w:rFonts w:ascii="Arial"/>
          <w:b/>
          <w:sz w:val="20"/>
        </w:rPr>
        <w:t>f</w:t>
      </w:r>
      <w:r>
        <w:rPr>
          <w:rFonts w:ascii="Arial"/>
          <w:b/>
          <w:sz w:val="20"/>
        </w:rPr>
        <w:t>rom this project/initiative. (Written in 1</w:t>
      </w:r>
      <w:r>
        <w:rPr>
          <w:rFonts w:ascii="Arial"/>
          <w:b/>
          <w:sz w:val="20"/>
          <w:vertAlign w:val="superscript"/>
        </w:rPr>
        <w:t>st</w:t>
      </w:r>
      <w:r>
        <w:rPr>
          <w:rFonts w:ascii="Arial"/>
          <w:b/>
          <w:sz w:val="20"/>
        </w:rPr>
        <w:t xml:space="preserve"> person from perspective of nominee/s)</w:t>
      </w:r>
    </w:p>
    <w:p w14:paraId="1B9E5B2C" w14:textId="6CAD0178" w:rsidR="007E5B68" w:rsidRDefault="007E5B68" w:rsidP="00C215EF">
      <w:pPr>
        <w:spacing w:before="181" w:line="259" w:lineRule="auto"/>
        <w:ind w:right="931"/>
        <w:jc w:val="both"/>
      </w:pPr>
      <w:bookmarkStart w:id="1" w:name="6.ACGR_Award_for_Excellence_in_Indigenou"/>
      <w:bookmarkEnd w:id="1"/>
    </w:p>
    <w:sectPr w:rsidR="007E5B68">
      <w:headerReference w:type="default" r:id="rId10"/>
      <w:footerReference w:type="default" r:id="rId11"/>
      <w:pgSz w:w="11910" w:h="16840"/>
      <w:pgMar w:top="1380" w:right="5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259F" w14:textId="77777777" w:rsidR="00796871" w:rsidRDefault="00796871">
      <w:r>
        <w:separator/>
      </w:r>
    </w:p>
  </w:endnote>
  <w:endnote w:type="continuationSeparator" w:id="0">
    <w:p w14:paraId="70A36D4C" w14:textId="77777777" w:rsidR="00796871" w:rsidRDefault="0079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A" w14:textId="77777777" w:rsidR="007E5B68" w:rsidRDefault="009878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7520" behindDoc="1" locked="0" layoutInCell="1" allowOverlap="1" wp14:anchorId="1B9E5B93" wp14:editId="1B9E5B94">
              <wp:simplePos x="0" y="0"/>
              <wp:positionH relativeFrom="page">
                <wp:posOffset>3703954</wp:posOffset>
              </wp:positionH>
              <wp:positionV relativeFrom="page">
                <wp:posOffset>10156782</wp:posOffset>
              </wp:positionV>
              <wp:extent cx="1651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9C" w14:textId="77777777" w:rsidR="007E5B68" w:rsidRDefault="00987877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5B93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291.65pt;margin-top:799.75pt;width:13pt;height:15.3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" filled="f" stroked="f">
              <v:textbox inset="0,0,0,0">
                <w:txbxContent>
                  <w:p w14:paraId="1B9E5B9C" w14:textId="77777777" w:rsidR="007E5B68" w:rsidRDefault="00987877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60" w14:textId="77777777" w:rsidR="007E5B68" w:rsidRDefault="007E5B6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AAAE" w14:textId="77777777" w:rsidR="00796871" w:rsidRDefault="00796871">
      <w:r>
        <w:separator/>
      </w:r>
    </w:p>
  </w:footnote>
  <w:footnote w:type="continuationSeparator" w:id="0">
    <w:p w14:paraId="7E0BDBFE" w14:textId="77777777" w:rsidR="00796871" w:rsidRDefault="0079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9" w14:textId="322F521F" w:rsidR="007E5B68" w:rsidRDefault="009878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148544" behindDoc="0" locked="0" layoutInCell="1" allowOverlap="1" wp14:anchorId="532F7079" wp14:editId="11106CA2">
          <wp:simplePos x="0" y="0"/>
          <wp:positionH relativeFrom="column">
            <wp:posOffset>2570480</wp:posOffset>
          </wp:positionH>
          <wp:positionV relativeFrom="paragraph">
            <wp:posOffset>-128270</wp:posOffset>
          </wp:positionV>
          <wp:extent cx="1318791" cy="565195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791" cy="56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F" w14:textId="77777777" w:rsidR="007E5B68" w:rsidRDefault="007E5B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F39D9"/>
    <w:multiLevelType w:val="hybridMultilevel"/>
    <w:tmpl w:val="FA32EFA6"/>
    <w:lvl w:ilvl="0" w:tplc="48F2DC8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DA177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C136E88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C714F23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CD68A8A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AB6E429E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166A4F6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584E3D3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0244670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D77B3C"/>
    <w:multiLevelType w:val="hybridMultilevel"/>
    <w:tmpl w:val="0294471A"/>
    <w:lvl w:ilvl="0" w:tplc="40A4328E">
      <w:start w:val="1"/>
      <w:numFmt w:val="decimal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6EF0C2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741F36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C9122C3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64A6AE5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A21A5CDE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38DA545E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F8103B94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03E02968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1A6CEA"/>
    <w:multiLevelType w:val="hybridMultilevel"/>
    <w:tmpl w:val="11E017D4"/>
    <w:lvl w:ilvl="0" w:tplc="A210B1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0ABD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BA007C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850F8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3ECC5C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69041B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9D7C2E9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D4EABEE4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EC033C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DF14F0"/>
    <w:multiLevelType w:val="hybridMultilevel"/>
    <w:tmpl w:val="D67E5480"/>
    <w:lvl w:ilvl="0" w:tplc="4776D9F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405AB8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476E244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01B0061E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0E4E369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D758C81C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78F4ADFA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D044584E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F9224712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677E70"/>
    <w:multiLevelType w:val="hybridMultilevel"/>
    <w:tmpl w:val="D826C1DE"/>
    <w:lvl w:ilvl="0" w:tplc="F270743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FE6CF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47BA316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0C9295A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4E42BCF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4D0C51A6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B5C276E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E24D460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1C764B5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C52998"/>
    <w:multiLevelType w:val="hybridMultilevel"/>
    <w:tmpl w:val="E9D09604"/>
    <w:lvl w:ilvl="0" w:tplc="AA5C0D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2AE54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C2CC5B0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08C030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93361CF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DACB65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044A0CE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3288130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734475F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263744"/>
    <w:multiLevelType w:val="hybridMultilevel"/>
    <w:tmpl w:val="B9E05E98"/>
    <w:lvl w:ilvl="0" w:tplc="4802DBB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D0E59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5AC0D3EC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C3C837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14DC987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B78482C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2AA8C1B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930DF52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D310968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441E88"/>
    <w:multiLevelType w:val="hybridMultilevel"/>
    <w:tmpl w:val="ED6CD598"/>
    <w:lvl w:ilvl="0" w:tplc="A09C31F0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88FC18">
      <w:numFmt w:val="bullet"/>
      <w:lvlText w:val="•"/>
      <w:lvlJc w:val="left"/>
      <w:pPr>
        <w:ind w:left="1757" w:hanging="416"/>
      </w:pPr>
      <w:rPr>
        <w:rFonts w:hint="default"/>
        <w:lang w:val="en-US" w:eastAsia="en-US" w:bidi="ar-SA"/>
      </w:rPr>
    </w:lvl>
    <w:lvl w:ilvl="2" w:tplc="DE5E3E94">
      <w:numFmt w:val="bullet"/>
      <w:lvlText w:val="•"/>
      <w:lvlJc w:val="left"/>
      <w:pPr>
        <w:ind w:left="2695" w:hanging="416"/>
      </w:pPr>
      <w:rPr>
        <w:rFonts w:hint="default"/>
        <w:lang w:val="en-US" w:eastAsia="en-US" w:bidi="ar-SA"/>
      </w:rPr>
    </w:lvl>
    <w:lvl w:ilvl="3" w:tplc="0D48F9DC">
      <w:numFmt w:val="bullet"/>
      <w:lvlText w:val="•"/>
      <w:lvlJc w:val="left"/>
      <w:pPr>
        <w:ind w:left="3633" w:hanging="416"/>
      </w:pPr>
      <w:rPr>
        <w:rFonts w:hint="default"/>
        <w:lang w:val="en-US" w:eastAsia="en-US" w:bidi="ar-SA"/>
      </w:rPr>
    </w:lvl>
    <w:lvl w:ilvl="4" w:tplc="2730B99E">
      <w:numFmt w:val="bullet"/>
      <w:lvlText w:val="•"/>
      <w:lvlJc w:val="left"/>
      <w:pPr>
        <w:ind w:left="4571" w:hanging="416"/>
      </w:pPr>
      <w:rPr>
        <w:rFonts w:hint="default"/>
        <w:lang w:val="en-US" w:eastAsia="en-US" w:bidi="ar-SA"/>
      </w:rPr>
    </w:lvl>
    <w:lvl w:ilvl="5" w:tplc="7DDCC934">
      <w:numFmt w:val="bullet"/>
      <w:lvlText w:val="•"/>
      <w:lvlJc w:val="left"/>
      <w:pPr>
        <w:ind w:left="5509" w:hanging="416"/>
      </w:pPr>
      <w:rPr>
        <w:rFonts w:hint="default"/>
        <w:lang w:val="en-US" w:eastAsia="en-US" w:bidi="ar-SA"/>
      </w:rPr>
    </w:lvl>
    <w:lvl w:ilvl="6" w:tplc="430A4042">
      <w:numFmt w:val="bullet"/>
      <w:lvlText w:val="•"/>
      <w:lvlJc w:val="left"/>
      <w:pPr>
        <w:ind w:left="6447" w:hanging="416"/>
      </w:pPr>
      <w:rPr>
        <w:rFonts w:hint="default"/>
        <w:lang w:val="en-US" w:eastAsia="en-US" w:bidi="ar-SA"/>
      </w:rPr>
    </w:lvl>
    <w:lvl w:ilvl="7" w:tplc="8C0C1BCE">
      <w:numFmt w:val="bullet"/>
      <w:lvlText w:val="•"/>
      <w:lvlJc w:val="left"/>
      <w:pPr>
        <w:ind w:left="7385" w:hanging="416"/>
      </w:pPr>
      <w:rPr>
        <w:rFonts w:hint="default"/>
        <w:lang w:val="en-US" w:eastAsia="en-US" w:bidi="ar-SA"/>
      </w:rPr>
    </w:lvl>
    <w:lvl w:ilvl="8" w:tplc="152CBB08">
      <w:numFmt w:val="bullet"/>
      <w:lvlText w:val="•"/>
      <w:lvlJc w:val="left"/>
      <w:pPr>
        <w:ind w:left="8323" w:hanging="416"/>
      </w:pPr>
      <w:rPr>
        <w:rFonts w:hint="default"/>
        <w:lang w:val="en-US" w:eastAsia="en-US" w:bidi="ar-SA"/>
      </w:rPr>
    </w:lvl>
  </w:abstractNum>
  <w:abstractNum w:abstractNumId="8" w15:restartNumberingAfterBreak="0">
    <w:nsid w:val="6F310632"/>
    <w:multiLevelType w:val="hybridMultilevel"/>
    <w:tmpl w:val="B69C309E"/>
    <w:lvl w:ilvl="0" w:tplc="A2BED41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BC14D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58ADB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39A6F856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8F52B9D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6B2A867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F0A2FED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0F36E9EC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040FA12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024630"/>
    <w:multiLevelType w:val="hybridMultilevel"/>
    <w:tmpl w:val="C8329BCE"/>
    <w:lvl w:ilvl="0" w:tplc="BABAF59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929886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D868AFA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9B6E3D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7600B42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2E4624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01042D3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9D067F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146CC61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num w:numId="1" w16cid:durableId="1580746324">
    <w:abstractNumId w:val="1"/>
  </w:num>
  <w:num w:numId="2" w16cid:durableId="1628661960">
    <w:abstractNumId w:val="3"/>
  </w:num>
  <w:num w:numId="3" w16cid:durableId="905070388">
    <w:abstractNumId w:val="7"/>
  </w:num>
  <w:num w:numId="4" w16cid:durableId="93213553">
    <w:abstractNumId w:val="4"/>
  </w:num>
  <w:num w:numId="5" w16cid:durableId="1372800766">
    <w:abstractNumId w:val="6"/>
  </w:num>
  <w:num w:numId="6" w16cid:durableId="1632783784">
    <w:abstractNumId w:val="0"/>
  </w:num>
  <w:num w:numId="7" w16cid:durableId="673336641">
    <w:abstractNumId w:val="5"/>
  </w:num>
  <w:num w:numId="8" w16cid:durableId="661588285">
    <w:abstractNumId w:val="2"/>
  </w:num>
  <w:num w:numId="9" w16cid:durableId="562719470">
    <w:abstractNumId w:val="8"/>
  </w:num>
  <w:num w:numId="10" w16cid:durableId="9255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B68"/>
    <w:rsid w:val="000009EB"/>
    <w:rsid w:val="00193F2F"/>
    <w:rsid w:val="001F6B83"/>
    <w:rsid w:val="002A24B4"/>
    <w:rsid w:val="0031355E"/>
    <w:rsid w:val="0037083A"/>
    <w:rsid w:val="00524F21"/>
    <w:rsid w:val="005576B4"/>
    <w:rsid w:val="00670A86"/>
    <w:rsid w:val="006D0D33"/>
    <w:rsid w:val="007164E8"/>
    <w:rsid w:val="00752132"/>
    <w:rsid w:val="00796871"/>
    <w:rsid w:val="007D3FE7"/>
    <w:rsid w:val="007E5B68"/>
    <w:rsid w:val="008167C3"/>
    <w:rsid w:val="00864636"/>
    <w:rsid w:val="0089570B"/>
    <w:rsid w:val="00987877"/>
    <w:rsid w:val="00A853A0"/>
    <w:rsid w:val="00AC0B96"/>
    <w:rsid w:val="00B4016B"/>
    <w:rsid w:val="00BF005F"/>
    <w:rsid w:val="00C215EF"/>
    <w:rsid w:val="00CB2855"/>
    <w:rsid w:val="00CF59C5"/>
    <w:rsid w:val="00E01A04"/>
    <w:rsid w:val="00EB790F"/>
    <w:rsid w:val="00F80D63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E5960"/>
  <w15:docId w15:val="{7A36FB03-B8A9-4A56-86AE-6286923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1"/>
      <w:ind w:left="512" w:right="107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3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B79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@acgr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Zammit</dc:creator>
  <cp:lastModifiedBy>Tracy Sullivan</cp:lastModifiedBy>
  <cp:revision>4</cp:revision>
  <dcterms:created xsi:type="dcterms:W3CDTF">2024-08-25T23:03:00Z</dcterms:created>
  <dcterms:modified xsi:type="dcterms:W3CDTF">2024-08-25T23:06:00Z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for Microsoft 365</vt:lpwstr>
  </property>
</Properties>
</file>